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BC439C" w:rsidRDefault="00BA6BDD" w:rsidP="00D97AFE">
      <w:pPr>
        <w:jc w:val="center"/>
        <w:rPr>
          <w:sz w:val="28"/>
          <w:szCs w:val="28"/>
          <w:u w:val="single"/>
        </w:rPr>
      </w:pPr>
      <w:r w:rsidRPr="00BA6BDD">
        <w:rPr>
          <w:sz w:val="28"/>
          <w:szCs w:val="28"/>
          <w:u w:val="single"/>
        </w:rPr>
        <w:t>Строительство новой трансформаторной подстанции для повышения надежности эл</w:t>
      </w:r>
      <w:r>
        <w:rPr>
          <w:sz w:val="28"/>
          <w:szCs w:val="28"/>
          <w:u w:val="single"/>
        </w:rPr>
        <w:t>е</w:t>
      </w:r>
      <w:r w:rsidRPr="00BA6BDD">
        <w:rPr>
          <w:sz w:val="28"/>
          <w:szCs w:val="28"/>
          <w:u w:val="single"/>
        </w:rPr>
        <w:t>ктроснабжения населения мкр-на Ремиз г.Коммунар</w:t>
      </w:r>
      <w:r w:rsidR="00991F28">
        <w:rPr>
          <w:sz w:val="28"/>
          <w:szCs w:val="28"/>
          <w:u w:val="single"/>
        </w:rPr>
        <w:t>.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BA6BDD" w:rsidRDefault="00BA6BDD" w:rsidP="00FC4ABB">
      <w:pPr>
        <w:rPr>
          <w:color w:val="000000"/>
          <w:sz w:val="28"/>
          <w:szCs w:val="28"/>
        </w:rPr>
      </w:pPr>
      <w:r w:rsidRPr="00BA6BDD">
        <w:rPr>
          <w:color w:val="000000"/>
          <w:sz w:val="28"/>
          <w:szCs w:val="28"/>
        </w:rPr>
        <w:t xml:space="preserve">L_01.01.04.01.01 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BA6BDD" w:rsidP="00D97AFE">
      <w:pPr>
        <w:rPr>
          <w:sz w:val="16"/>
          <w:szCs w:val="16"/>
        </w:rPr>
      </w:pPr>
      <w:r w:rsidRPr="00BA6BDD">
        <w:rPr>
          <w:sz w:val="28"/>
          <w:szCs w:val="28"/>
          <w:u w:val="single"/>
        </w:rPr>
        <w:t>Строительство новых объектов электросетевого хозяйства для усиления электрической сети в целях осуществления технологического присоединения</w:t>
      </w:r>
      <w:r w:rsidR="00447DE0">
        <w:rPr>
          <w:sz w:val="28"/>
          <w:szCs w:val="28"/>
          <w:u w:val="single"/>
        </w:rPr>
        <w:t xml:space="preserve">  </w:t>
      </w:r>
      <w:r w:rsidRPr="00BA6BDD">
        <w:rPr>
          <w:sz w:val="28"/>
          <w:szCs w:val="28"/>
          <w:u w:val="single"/>
        </w:rPr>
        <w:t xml:space="preserve"> </w:t>
      </w:r>
      <w:r w:rsidR="00D97AFE" w:rsidRPr="008669A6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E126E5">
        <w:rPr>
          <w:sz w:val="28"/>
          <w:szCs w:val="28"/>
        </w:rPr>
        <w:t>2</w:t>
      </w:r>
      <w:r w:rsidR="00473135">
        <w:rPr>
          <w:sz w:val="28"/>
          <w:szCs w:val="28"/>
        </w:rPr>
        <w:t>1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447DE0" w:rsidRDefault="00DC004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62823837" w:history="1">
                <w:r w:rsidR="00447DE0" w:rsidRPr="00682FE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447DE0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447DE0">
                  <w:rPr>
                    <w:noProof/>
                    <w:webHidden/>
                  </w:rPr>
                  <w:tab/>
                </w:r>
                <w:r w:rsidR="00447DE0">
                  <w:rPr>
                    <w:noProof/>
                    <w:webHidden/>
                  </w:rPr>
                  <w:fldChar w:fldCharType="begin"/>
                </w:r>
                <w:r w:rsidR="00447DE0">
                  <w:rPr>
                    <w:noProof/>
                    <w:webHidden/>
                  </w:rPr>
                  <w:instrText xml:space="preserve"> PAGEREF _Toc62823837 \h </w:instrText>
                </w:r>
                <w:r w:rsidR="00447DE0">
                  <w:rPr>
                    <w:noProof/>
                    <w:webHidden/>
                  </w:rPr>
                </w:r>
                <w:r w:rsidR="00447DE0">
                  <w:rPr>
                    <w:noProof/>
                    <w:webHidden/>
                  </w:rPr>
                  <w:fldChar w:fldCharType="separate"/>
                </w:r>
                <w:r w:rsidR="00447DE0">
                  <w:rPr>
                    <w:noProof/>
                    <w:webHidden/>
                  </w:rPr>
                  <w:t>3</w:t>
                </w:r>
                <w:r w:rsidR="00447DE0">
                  <w:rPr>
                    <w:noProof/>
                    <w:webHidden/>
                  </w:rPr>
                  <w:fldChar w:fldCharType="end"/>
                </w:r>
              </w:hyperlink>
            </w:p>
            <w:p w:rsidR="00447DE0" w:rsidRDefault="00EA205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2823838" w:history="1"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447DE0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447DE0">
                  <w:rPr>
                    <w:noProof/>
                    <w:webHidden/>
                  </w:rPr>
                  <w:tab/>
                </w:r>
                <w:r w:rsidR="00447DE0">
                  <w:rPr>
                    <w:noProof/>
                    <w:webHidden/>
                  </w:rPr>
                  <w:fldChar w:fldCharType="begin"/>
                </w:r>
                <w:r w:rsidR="00447DE0">
                  <w:rPr>
                    <w:noProof/>
                    <w:webHidden/>
                  </w:rPr>
                  <w:instrText xml:space="preserve"> PAGEREF _Toc62823838 \h </w:instrText>
                </w:r>
                <w:r w:rsidR="00447DE0">
                  <w:rPr>
                    <w:noProof/>
                    <w:webHidden/>
                  </w:rPr>
                </w:r>
                <w:r w:rsidR="00447DE0">
                  <w:rPr>
                    <w:noProof/>
                    <w:webHidden/>
                  </w:rPr>
                  <w:fldChar w:fldCharType="separate"/>
                </w:r>
                <w:r w:rsidR="00447DE0">
                  <w:rPr>
                    <w:noProof/>
                    <w:webHidden/>
                  </w:rPr>
                  <w:t>3</w:t>
                </w:r>
                <w:r w:rsidR="00447DE0">
                  <w:rPr>
                    <w:noProof/>
                    <w:webHidden/>
                  </w:rPr>
                  <w:fldChar w:fldCharType="end"/>
                </w:r>
              </w:hyperlink>
            </w:p>
            <w:p w:rsidR="00447DE0" w:rsidRDefault="00EA205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2823839" w:history="1"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447DE0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447DE0">
                  <w:rPr>
                    <w:noProof/>
                    <w:webHidden/>
                  </w:rPr>
                  <w:tab/>
                </w:r>
                <w:r w:rsidR="00447DE0">
                  <w:rPr>
                    <w:noProof/>
                    <w:webHidden/>
                  </w:rPr>
                  <w:fldChar w:fldCharType="begin"/>
                </w:r>
                <w:r w:rsidR="00447DE0">
                  <w:rPr>
                    <w:noProof/>
                    <w:webHidden/>
                  </w:rPr>
                  <w:instrText xml:space="preserve"> PAGEREF _Toc62823839 \h </w:instrText>
                </w:r>
                <w:r w:rsidR="00447DE0">
                  <w:rPr>
                    <w:noProof/>
                    <w:webHidden/>
                  </w:rPr>
                </w:r>
                <w:r w:rsidR="00447DE0">
                  <w:rPr>
                    <w:noProof/>
                    <w:webHidden/>
                  </w:rPr>
                  <w:fldChar w:fldCharType="separate"/>
                </w:r>
                <w:r w:rsidR="00447DE0">
                  <w:rPr>
                    <w:noProof/>
                    <w:webHidden/>
                  </w:rPr>
                  <w:t>3</w:t>
                </w:r>
                <w:r w:rsidR="00447DE0">
                  <w:rPr>
                    <w:noProof/>
                    <w:webHidden/>
                  </w:rPr>
                  <w:fldChar w:fldCharType="end"/>
                </w:r>
              </w:hyperlink>
            </w:p>
            <w:p w:rsidR="00447DE0" w:rsidRDefault="00EA205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2823840" w:history="1"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447DE0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447DE0">
                  <w:rPr>
                    <w:noProof/>
                    <w:webHidden/>
                  </w:rPr>
                  <w:tab/>
                </w:r>
                <w:r w:rsidR="00447DE0">
                  <w:rPr>
                    <w:noProof/>
                    <w:webHidden/>
                  </w:rPr>
                  <w:fldChar w:fldCharType="begin"/>
                </w:r>
                <w:r w:rsidR="00447DE0">
                  <w:rPr>
                    <w:noProof/>
                    <w:webHidden/>
                  </w:rPr>
                  <w:instrText xml:space="preserve"> PAGEREF _Toc62823840 \h </w:instrText>
                </w:r>
                <w:r w:rsidR="00447DE0">
                  <w:rPr>
                    <w:noProof/>
                    <w:webHidden/>
                  </w:rPr>
                </w:r>
                <w:r w:rsidR="00447DE0">
                  <w:rPr>
                    <w:noProof/>
                    <w:webHidden/>
                  </w:rPr>
                  <w:fldChar w:fldCharType="separate"/>
                </w:r>
                <w:r w:rsidR="00447DE0">
                  <w:rPr>
                    <w:noProof/>
                    <w:webHidden/>
                  </w:rPr>
                  <w:t>4</w:t>
                </w:r>
                <w:r w:rsidR="00447DE0">
                  <w:rPr>
                    <w:noProof/>
                    <w:webHidden/>
                  </w:rPr>
                  <w:fldChar w:fldCharType="end"/>
                </w:r>
              </w:hyperlink>
            </w:p>
            <w:p w:rsidR="00447DE0" w:rsidRDefault="00EA205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2823841" w:history="1"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447DE0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447DE0">
                  <w:rPr>
                    <w:noProof/>
                    <w:webHidden/>
                  </w:rPr>
                  <w:tab/>
                </w:r>
                <w:r w:rsidR="00447DE0">
                  <w:rPr>
                    <w:noProof/>
                    <w:webHidden/>
                  </w:rPr>
                  <w:fldChar w:fldCharType="begin"/>
                </w:r>
                <w:r w:rsidR="00447DE0">
                  <w:rPr>
                    <w:noProof/>
                    <w:webHidden/>
                  </w:rPr>
                  <w:instrText xml:space="preserve"> PAGEREF _Toc62823841 \h </w:instrText>
                </w:r>
                <w:r w:rsidR="00447DE0">
                  <w:rPr>
                    <w:noProof/>
                    <w:webHidden/>
                  </w:rPr>
                </w:r>
                <w:r w:rsidR="00447DE0">
                  <w:rPr>
                    <w:noProof/>
                    <w:webHidden/>
                  </w:rPr>
                  <w:fldChar w:fldCharType="separate"/>
                </w:r>
                <w:r w:rsidR="00447DE0">
                  <w:rPr>
                    <w:noProof/>
                    <w:webHidden/>
                  </w:rPr>
                  <w:t>4</w:t>
                </w:r>
                <w:r w:rsidR="00447DE0">
                  <w:rPr>
                    <w:noProof/>
                    <w:webHidden/>
                  </w:rPr>
                  <w:fldChar w:fldCharType="end"/>
                </w:r>
              </w:hyperlink>
            </w:p>
            <w:p w:rsidR="00447DE0" w:rsidRDefault="00EA205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2823842" w:history="1"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447DE0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447DE0">
                  <w:rPr>
                    <w:noProof/>
                    <w:webHidden/>
                  </w:rPr>
                  <w:tab/>
                </w:r>
                <w:r w:rsidR="00447DE0">
                  <w:rPr>
                    <w:noProof/>
                    <w:webHidden/>
                  </w:rPr>
                  <w:fldChar w:fldCharType="begin"/>
                </w:r>
                <w:r w:rsidR="00447DE0">
                  <w:rPr>
                    <w:noProof/>
                    <w:webHidden/>
                  </w:rPr>
                  <w:instrText xml:space="preserve"> PAGEREF _Toc62823842 \h </w:instrText>
                </w:r>
                <w:r w:rsidR="00447DE0">
                  <w:rPr>
                    <w:noProof/>
                    <w:webHidden/>
                  </w:rPr>
                </w:r>
                <w:r w:rsidR="00447DE0">
                  <w:rPr>
                    <w:noProof/>
                    <w:webHidden/>
                  </w:rPr>
                  <w:fldChar w:fldCharType="separate"/>
                </w:r>
                <w:r w:rsidR="00447DE0">
                  <w:rPr>
                    <w:noProof/>
                    <w:webHidden/>
                  </w:rPr>
                  <w:t>5</w:t>
                </w:r>
                <w:r w:rsidR="00447DE0">
                  <w:rPr>
                    <w:noProof/>
                    <w:webHidden/>
                  </w:rPr>
                  <w:fldChar w:fldCharType="end"/>
                </w:r>
              </w:hyperlink>
            </w:p>
            <w:p w:rsidR="00447DE0" w:rsidRDefault="00EA205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2823843" w:history="1"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447DE0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447DE0">
                  <w:rPr>
                    <w:noProof/>
                    <w:webHidden/>
                  </w:rPr>
                  <w:tab/>
                </w:r>
                <w:r w:rsidR="00447DE0">
                  <w:rPr>
                    <w:noProof/>
                    <w:webHidden/>
                  </w:rPr>
                  <w:fldChar w:fldCharType="begin"/>
                </w:r>
                <w:r w:rsidR="00447DE0">
                  <w:rPr>
                    <w:noProof/>
                    <w:webHidden/>
                  </w:rPr>
                  <w:instrText xml:space="preserve"> PAGEREF _Toc62823843 \h </w:instrText>
                </w:r>
                <w:r w:rsidR="00447DE0">
                  <w:rPr>
                    <w:noProof/>
                    <w:webHidden/>
                  </w:rPr>
                </w:r>
                <w:r w:rsidR="00447DE0">
                  <w:rPr>
                    <w:noProof/>
                    <w:webHidden/>
                  </w:rPr>
                  <w:fldChar w:fldCharType="separate"/>
                </w:r>
                <w:r w:rsidR="00447DE0">
                  <w:rPr>
                    <w:noProof/>
                    <w:webHidden/>
                  </w:rPr>
                  <w:t>5</w:t>
                </w:r>
                <w:r w:rsidR="00447DE0">
                  <w:rPr>
                    <w:noProof/>
                    <w:webHidden/>
                  </w:rPr>
                  <w:fldChar w:fldCharType="end"/>
                </w:r>
              </w:hyperlink>
            </w:p>
            <w:p w:rsidR="00447DE0" w:rsidRDefault="00EA205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2823844" w:history="1"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447DE0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447DE0">
                  <w:rPr>
                    <w:noProof/>
                    <w:webHidden/>
                  </w:rPr>
                  <w:tab/>
                </w:r>
                <w:r w:rsidR="00447DE0">
                  <w:rPr>
                    <w:noProof/>
                    <w:webHidden/>
                  </w:rPr>
                  <w:fldChar w:fldCharType="begin"/>
                </w:r>
                <w:r w:rsidR="00447DE0">
                  <w:rPr>
                    <w:noProof/>
                    <w:webHidden/>
                  </w:rPr>
                  <w:instrText xml:space="preserve"> PAGEREF _Toc62823844 \h </w:instrText>
                </w:r>
                <w:r w:rsidR="00447DE0">
                  <w:rPr>
                    <w:noProof/>
                    <w:webHidden/>
                  </w:rPr>
                </w:r>
                <w:r w:rsidR="00447DE0">
                  <w:rPr>
                    <w:noProof/>
                    <w:webHidden/>
                  </w:rPr>
                  <w:fldChar w:fldCharType="separate"/>
                </w:r>
                <w:r w:rsidR="00447DE0">
                  <w:rPr>
                    <w:noProof/>
                    <w:webHidden/>
                  </w:rPr>
                  <w:t>6</w:t>
                </w:r>
                <w:r w:rsidR="00447DE0">
                  <w:rPr>
                    <w:noProof/>
                    <w:webHidden/>
                  </w:rPr>
                  <w:fldChar w:fldCharType="end"/>
                </w:r>
              </w:hyperlink>
            </w:p>
            <w:p w:rsidR="00447DE0" w:rsidRDefault="00EA205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2823845" w:history="1"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9.</w:t>
                </w:r>
                <w:r w:rsidR="00447DE0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447DE0">
                  <w:rPr>
                    <w:noProof/>
                    <w:webHidden/>
                  </w:rPr>
                  <w:tab/>
                </w:r>
                <w:r w:rsidR="00447DE0">
                  <w:rPr>
                    <w:noProof/>
                    <w:webHidden/>
                  </w:rPr>
                  <w:fldChar w:fldCharType="begin"/>
                </w:r>
                <w:r w:rsidR="00447DE0">
                  <w:rPr>
                    <w:noProof/>
                    <w:webHidden/>
                  </w:rPr>
                  <w:instrText xml:space="preserve"> PAGEREF _Toc62823845 \h </w:instrText>
                </w:r>
                <w:r w:rsidR="00447DE0">
                  <w:rPr>
                    <w:noProof/>
                    <w:webHidden/>
                  </w:rPr>
                </w:r>
                <w:r w:rsidR="00447DE0">
                  <w:rPr>
                    <w:noProof/>
                    <w:webHidden/>
                  </w:rPr>
                  <w:fldChar w:fldCharType="separate"/>
                </w:r>
                <w:r w:rsidR="00447DE0">
                  <w:rPr>
                    <w:noProof/>
                    <w:webHidden/>
                  </w:rPr>
                  <w:t>7</w:t>
                </w:r>
                <w:r w:rsidR="00447DE0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DC0044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Toc231645032"/>
      <w:bookmarkStart w:id="1" w:name="_Toc364270219"/>
      <w:bookmarkStart w:id="2" w:name="_Toc62823837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0"/>
      <w:bookmarkEnd w:id="1"/>
      <w:bookmarkEnd w:id="2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3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62823838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4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BA6BDD">
              <w:t>1</w:t>
            </w:r>
            <w:r w:rsidRPr="008669A6">
              <w:t>год;</w:t>
            </w:r>
          </w:p>
          <w:p w:rsidR="0058739F" w:rsidRPr="008669A6" w:rsidRDefault="0058739F" w:rsidP="00473135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473135">
              <w:t>1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62823839"/>
      <w:bookmarkEnd w:id="3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5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Уровень напряжения, 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184200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184200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596540" w:rsidRDefault="00596540" w:rsidP="000D6FAF">
            <w:pPr>
              <w:jc w:val="center"/>
              <w:rPr>
                <w:bCs/>
              </w:rPr>
            </w:pPr>
            <w:r w:rsidRPr="00596540">
              <w:rPr>
                <w:bCs/>
                <w:sz w:val="22"/>
                <w:szCs w:val="22"/>
              </w:rPr>
              <w:t>Комплектная трансфо</w:t>
            </w:r>
            <w:r>
              <w:rPr>
                <w:bCs/>
                <w:sz w:val="22"/>
                <w:szCs w:val="22"/>
              </w:rPr>
              <w:t>рматорная подстанция(наружная)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4200" w:rsidRPr="008669A6" w:rsidRDefault="00596540" w:rsidP="000D6FAF">
            <w:pPr>
              <w:jc w:val="center"/>
            </w:pPr>
            <w:r>
              <w:t>6 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596540" w:rsidP="00BA6BDD">
            <w:pPr>
              <w:jc w:val="center"/>
            </w:pPr>
            <w:r>
              <w:rPr>
                <w:sz w:val="22"/>
                <w:szCs w:val="22"/>
              </w:rPr>
              <w:t xml:space="preserve">КТП - </w:t>
            </w:r>
            <w:r w:rsidR="00BA6BDD">
              <w:rPr>
                <w:sz w:val="22"/>
                <w:szCs w:val="22"/>
              </w:rPr>
              <w:t>25</w:t>
            </w:r>
            <w:r>
              <w:rPr>
                <w:sz w:val="22"/>
                <w:szCs w:val="22"/>
              </w:rPr>
              <w:t xml:space="preserve">0 </w:t>
            </w:r>
            <w:r w:rsidR="00263BE7"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В</w:t>
            </w:r>
            <w:r w:rsidR="00263BE7">
              <w:rPr>
                <w:sz w:val="22"/>
                <w:szCs w:val="22"/>
              </w:rPr>
              <w:t>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BA6BDD" w:rsidP="000D6FAF">
            <w:pPr>
              <w:jc w:val="center"/>
            </w:pPr>
            <w: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596540" w:rsidP="000D6FAF">
            <w:pPr>
              <w:jc w:val="center"/>
            </w:pPr>
            <w:r>
              <w:rPr>
                <w:sz w:val="22"/>
                <w:szCs w:val="22"/>
              </w:rPr>
              <w:t>шт</w:t>
            </w: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184200" w:rsidP="00246DDF">
            <w:pPr>
              <w:jc w:val="center"/>
            </w:pPr>
            <w: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184200" w:rsidP="00184200">
            <w:r>
              <w:rPr>
                <w:sz w:val="22"/>
                <w:szCs w:val="22"/>
              </w:rPr>
              <w:t xml:space="preserve">Кабельная </w:t>
            </w:r>
            <w:r w:rsidR="00E84E4B" w:rsidRPr="008669A6">
              <w:rPr>
                <w:sz w:val="22"/>
                <w:szCs w:val="22"/>
              </w:rPr>
              <w:t xml:space="preserve"> линия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E4B" w:rsidRPr="008669A6" w:rsidRDefault="00BC439C" w:rsidP="004E1BC6">
            <w:pPr>
              <w:jc w:val="center"/>
            </w:pPr>
            <w:r>
              <w:t>6 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273D7E" w:rsidP="004E1BC6">
            <w:pPr>
              <w:jc w:val="center"/>
            </w:pPr>
            <w:r>
              <w:t>АСБ 3*240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2307C2" w:rsidP="00E126E5">
            <w:pPr>
              <w:jc w:val="center"/>
            </w:pPr>
            <w:r>
              <w:t>0,73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E4B" w:rsidRPr="008669A6" w:rsidRDefault="00BC439C" w:rsidP="00246DDF">
            <w:pPr>
              <w:jc w:val="center"/>
            </w:pPr>
            <w:r>
              <w:t>км</w:t>
            </w:r>
          </w:p>
        </w:tc>
      </w:tr>
      <w:tr w:rsidR="00E126E5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26E5" w:rsidRDefault="00E126E5" w:rsidP="00246DDF">
            <w:pPr>
              <w:jc w:val="center"/>
            </w:pPr>
            <w:r>
              <w:t>3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6E5" w:rsidRDefault="00E126E5" w:rsidP="00184200">
            <w:r>
              <w:rPr>
                <w:sz w:val="22"/>
                <w:szCs w:val="22"/>
              </w:rPr>
              <w:t>Воздушная линия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6E5" w:rsidRDefault="00E126E5" w:rsidP="004E1BC6">
            <w:pPr>
              <w:jc w:val="center"/>
            </w:pPr>
            <w:r>
              <w:t>0,4 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6E5" w:rsidRDefault="00E126E5" w:rsidP="004E1BC6">
            <w:pPr>
              <w:jc w:val="center"/>
            </w:pPr>
            <w:r>
              <w:t>СИП, 1 цепь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6E5" w:rsidRDefault="00BA6BDD" w:rsidP="002307C2">
            <w:pPr>
              <w:jc w:val="center"/>
            </w:pPr>
            <w:r>
              <w:t>0,</w:t>
            </w:r>
            <w:r w:rsidR="002307C2">
              <w:t>2</w:t>
            </w:r>
            <w:r>
              <w:t>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26E5" w:rsidRDefault="00E126E5" w:rsidP="00246DDF">
            <w:pPr>
              <w:jc w:val="center"/>
            </w:pPr>
            <w: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F16F13" w:rsidRDefault="00F16F13" w:rsidP="00DE3081">
      <w:bookmarkStart w:id="6" w:name="_Toc293590192"/>
      <w:bookmarkStart w:id="7" w:name="_Toc294191216"/>
      <w:bookmarkStart w:id="8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263BE7">
        <w:t xml:space="preserve">ут </w:t>
      </w:r>
      <w:r>
        <w:t xml:space="preserve"> введен</w:t>
      </w:r>
      <w:r w:rsidR="00263BE7">
        <w:t xml:space="preserve">ы и поставлены на баланс предприятия </w:t>
      </w:r>
      <w:r w:rsidR="00596540">
        <w:t xml:space="preserve">кабельная </w:t>
      </w:r>
      <w:r>
        <w:t xml:space="preserve"> линия </w:t>
      </w:r>
      <w:r w:rsidR="002307C2">
        <w:t>0,73</w:t>
      </w:r>
      <w:r>
        <w:t xml:space="preserve"> км</w:t>
      </w:r>
      <w:r w:rsidR="00263BE7">
        <w:t xml:space="preserve">, </w:t>
      </w:r>
      <w:r w:rsidR="00E126E5">
        <w:t xml:space="preserve">воздушная линия </w:t>
      </w:r>
      <w:r w:rsidR="00BA6BDD">
        <w:t>0,</w:t>
      </w:r>
      <w:r w:rsidR="002307C2">
        <w:t>2</w:t>
      </w:r>
      <w:r w:rsidR="00BA6BDD">
        <w:t xml:space="preserve">5 </w:t>
      </w:r>
      <w:r w:rsidR="00E126E5">
        <w:t xml:space="preserve"> км </w:t>
      </w:r>
      <w:r w:rsidR="00263BE7">
        <w:t>и КТП-</w:t>
      </w:r>
      <w:r w:rsidR="00BA6BDD">
        <w:t>250</w:t>
      </w:r>
      <w:r w:rsidR="00263BE7">
        <w:t>кВА</w:t>
      </w:r>
      <w:r>
        <w:t xml:space="preserve">. </w:t>
      </w:r>
    </w:p>
    <w:p w:rsidR="00F52B72" w:rsidRPr="008669A6" w:rsidRDefault="00DE3081" w:rsidP="00DE3081">
      <w:r w:rsidRPr="008669A6">
        <w:t>3.2. Показатели сметной стоимости</w:t>
      </w:r>
      <w:bookmarkEnd w:id="6"/>
      <w:bookmarkEnd w:id="7"/>
      <w:bookmarkEnd w:id="8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9" w:name="_Ref291537841"/>
            <w:r w:rsidRPr="008669A6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Плановая стоимость объекта, тыс. руб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BA6BDD" w:rsidP="002307C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  <w:r w:rsidR="002307C2">
              <w:rPr>
                <w:bCs/>
                <w:color w:val="000000"/>
              </w:rPr>
              <w:t>101,169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5679BD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BA6BDD" w:rsidP="002307C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  <w:r w:rsidR="002307C2">
              <w:rPr>
                <w:bCs/>
                <w:color w:val="000000"/>
              </w:rPr>
              <w:t>101,169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5679BD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5679BD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>й проект не относится к категории энергоэффективных.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_Toc62823840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0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>Инвестиционный проект окажет следующие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62823841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1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D20666">
        <w:t>20</w:t>
      </w:r>
      <w:r w:rsidRPr="008669A6">
        <w:t>-20</w:t>
      </w:r>
      <w:r w:rsidR="00D20666">
        <w:t>24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Предпроектный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(допсоглашения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Подготовка площадки строительства для подстанций, трассы - для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BA6B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10.0</w:t>
            </w:r>
            <w:r w:rsidR="00BA6BDD">
              <w:rPr>
                <w:color w:val="000000"/>
              </w:rPr>
              <w:t>2</w:t>
            </w:r>
            <w:r>
              <w:rPr>
                <w:color w:val="000000"/>
              </w:rPr>
              <w:t>.202</w:t>
            </w:r>
            <w:r w:rsidR="00BA6BDD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BA6B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BA6BDD">
              <w:rPr>
                <w:color w:val="000000"/>
              </w:rPr>
              <w:t>3</w:t>
            </w:r>
            <w:r>
              <w:rPr>
                <w:color w:val="000000"/>
              </w:rPr>
              <w:t>.202</w:t>
            </w:r>
            <w:r w:rsidR="00BA6BDD">
              <w:rPr>
                <w:color w:val="000000"/>
              </w:rPr>
              <w:t>1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BA6B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E126E5">
              <w:rPr>
                <w:color w:val="000000"/>
              </w:rPr>
              <w:t>0</w:t>
            </w:r>
            <w:r w:rsidR="00BA6BDD">
              <w:rPr>
                <w:color w:val="000000"/>
              </w:rPr>
              <w:t>2</w:t>
            </w:r>
            <w:r>
              <w:rPr>
                <w:color w:val="000000"/>
              </w:rPr>
              <w:t>.202</w:t>
            </w:r>
            <w:r w:rsidR="00BA6BDD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A6BDD" w:rsidP="00BA6B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D20666">
              <w:rPr>
                <w:color w:val="000000"/>
              </w:rPr>
              <w:t>1.</w:t>
            </w:r>
            <w:r w:rsidR="00874F6F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="00D20666">
              <w:rPr>
                <w:color w:val="000000"/>
              </w:rPr>
              <w:t>.202</w:t>
            </w:r>
            <w:r>
              <w:rPr>
                <w:color w:val="000000"/>
              </w:rPr>
              <w:t>1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BA6B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BA6BDD">
              <w:rPr>
                <w:color w:val="000000"/>
              </w:rPr>
              <w:t>3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BA6BDD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A6BDD" w:rsidP="004731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874F6F">
              <w:rPr>
                <w:color w:val="000000"/>
              </w:rPr>
              <w:t>.</w:t>
            </w:r>
            <w:r>
              <w:rPr>
                <w:color w:val="000000"/>
              </w:rPr>
              <w:t>03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73135">
              <w:rPr>
                <w:color w:val="000000"/>
              </w:rPr>
              <w:t>1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BA6B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BA6BDD">
              <w:rPr>
                <w:color w:val="000000"/>
              </w:rPr>
              <w:t>5</w:t>
            </w:r>
            <w:r>
              <w:rPr>
                <w:color w:val="000000"/>
              </w:rPr>
              <w:t>.</w:t>
            </w:r>
            <w:r w:rsidR="00473135">
              <w:rPr>
                <w:color w:val="000000"/>
              </w:rPr>
              <w:t>0</w:t>
            </w:r>
            <w:r w:rsidR="00BA6BDD">
              <w:rPr>
                <w:color w:val="000000"/>
              </w:rPr>
              <w:t>3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73135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A6BDD" w:rsidP="00BA6B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E126E5">
              <w:rPr>
                <w:color w:val="000000"/>
              </w:rPr>
              <w:t>0.</w:t>
            </w:r>
            <w:r w:rsidR="00473135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73135">
              <w:rPr>
                <w:color w:val="000000"/>
              </w:rPr>
              <w:t>1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A7B75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A6BDD" w:rsidP="00BA6B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473135">
              <w:rPr>
                <w:color w:val="000000"/>
              </w:rPr>
              <w:t>5</w:t>
            </w:r>
            <w:r w:rsidR="008258DF">
              <w:rPr>
                <w:color w:val="000000"/>
              </w:rPr>
              <w:t>.</w:t>
            </w:r>
            <w:r w:rsidR="00473135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="008258DF">
              <w:rPr>
                <w:color w:val="000000"/>
              </w:rPr>
              <w:t>.202</w:t>
            </w:r>
            <w:r w:rsidR="00473135">
              <w:rPr>
                <w:color w:val="000000"/>
              </w:rPr>
              <w:t>1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A6BDD" w:rsidP="00BA6B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="00BC439C">
              <w:rPr>
                <w:color w:val="000000"/>
              </w:rPr>
              <w:t>.</w:t>
            </w:r>
            <w:r w:rsidR="00473135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73135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A6BDD" w:rsidP="00BA6B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8258DF">
              <w:rPr>
                <w:color w:val="000000"/>
              </w:rPr>
              <w:t>.</w:t>
            </w:r>
            <w:r w:rsidR="00473135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="008258DF">
              <w:rPr>
                <w:color w:val="000000"/>
              </w:rPr>
              <w:t>.202</w:t>
            </w:r>
            <w:r w:rsidR="00473135">
              <w:rPr>
                <w:color w:val="000000"/>
              </w:rPr>
              <w:t>1</w:t>
            </w: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2307C2" w:rsidP="00EA7B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30.03.2021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A6BDD" w:rsidP="002307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8258DF">
              <w:rPr>
                <w:color w:val="000000"/>
              </w:rPr>
              <w:t>.</w:t>
            </w:r>
            <w:r w:rsidR="002307C2">
              <w:rPr>
                <w:color w:val="000000"/>
              </w:rPr>
              <w:t>11</w:t>
            </w:r>
            <w:r w:rsidR="008258DF">
              <w:rPr>
                <w:color w:val="000000"/>
              </w:rPr>
              <w:t>.202</w:t>
            </w:r>
            <w:r w:rsidR="00473135">
              <w:rPr>
                <w:color w:val="000000"/>
              </w:rPr>
              <w:t>1</w:t>
            </w: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9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Ед.изм.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2307C2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7C2" w:rsidRPr="008669A6" w:rsidRDefault="002307C2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7C2" w:rsidRPr="008669A6" w:rsidRDefault="002307C2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7C2" w:rsidRPr="008669A6" w:rsidRDefault="002307C2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A25B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A25B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917,64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C055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FD157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917,64</w:t>
            </w:r>
          </w:p>
        </w:tc>
      </w:tr>
      <w:tr w:rsidR="002307C2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7C2" w:rsidRPr="008669A6" w:rsidRDefault="002307C2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7C2" w:rsidRPr="008669A6" w:rsidRDefault="002307C2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7C2" w:rsidRPr="008669A6" w:rsidRDefault="002307C2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A25B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2307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C055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0902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FD157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1101,2</w:t>
            </w:r>
          </w:p>
        </w:tc>
      </w:tr>
      <w:tr w:rsidR="002307C2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7C2" w:rsidRPr="008669A6" w:rsidRDefault="002307C2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7C2" w:rsidRPr="008669A6" w:rsidRDefault="002307C2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7C2" w:rsidRPr="008669A6" w:rsidRDefault="002307C2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A25B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2307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917,64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C055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FD157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917,64</w:t>
            </w:r>
          </w:p>
        </w:tc>
      </w:tr>
      <w:tr w:rsidR="002307C2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7C2" w:rsidRPr="008669A6" w:rsidRDefault="002307C2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7C2" w:rsidRPr="008669A6" w:rsidRDefault="002307C2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7C2" w:rsidRPr="008669A6" w:rsidRDefault="002307C2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A25B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A25B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C055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FD157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0,250</w:t>
            </w:r>
          </w:p>
        </w:tc>
      </w:tr>
      <w:tr w:rsidR="002307C2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7C2" w:rsidRPr="008669A6" w:rsidRDefault="002307C2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7C2" w:rsidRPr="008669A6" w:rsidRDefault="002307C2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7C2" w:rsidRPr="008669A6" w:rsidRDefault="002307C2" w:rsidP="00246DDF">
            <w:pPr>
              <w:jc w:val="center"/>
            </w:pPr>
            <w:r w:rsidRPr="008669A6">
              <w:rPr>
                <w:sz w:val="22"/>
                <w:szCs w:val="22"/>
              </w:rPr>
              <w:t>км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A25B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2307C2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0,98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C055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113AF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FD157F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0,98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62823842"/>
      <w:bookmarkStart w:id="13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2"/>
    </w:p>
    <w:p w:rsidR="001124D7" w:rsidRPr="008669A6" w:rsidRDefault="001124D7" w:rsidP="001124D7"/>
    <w:bookmarkEnd w:id="13"/>
    <w:p w:rsidR="00BA6BDD" w:rsidRPr="00EE4638" w:rsidRDefault="00BA6BDD" w:rsidP="00BA6BDD">
      <w:r w:rsidRPr="00EE4638">
        <w:t xml:space="preserve">6.1. Состояние ИРД, ППТ:    </w:t>
      </w:r>
    </w:p>
    <w:p w:rsidR="00BA6BDD" w:rsidRPr="00EE4638" w:rsidRDefault="00BA6BDD" w:rsidP="00BA6BDD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BA6BDD" w:rsidRPr="00EA23D7" w:rsidRDefault="00BA6BDD" w:rsidP="00BA6BDD"/>
    <w:p w:rsidR="00BA6BDD" w:rsidRPr="00261D57" w:rsidRDefault="00BA6BDD" w:rsidP="00BA6BDD">
      <w:r w:rsidRPr="00261D57">
        <w:t>6.</w:t>
      </w:r>
      <w:r>
        <w:t>2</w:t>
      </w:r>
      <w:r w:rsidRPr="00261D57">
        <w:t>. Выполнение СМР</w:t>
      </w:r>
    </w:p>
    <w:p w:rsidR="00BA6BDD" w:rsidRPr="00261D57" w:rsidRDefault="00B4533E" w:rsidP="00BA6BDD">
      <w:pPr>
        <w:pStyle w:val="aa"/>
      </w:pPr>
      <w:r>
        <w:t>В</w:t>
      </w:r>
      <w:r w:rsidR="00BA6BDD">
        <w:t>ыполнение СМР, ПНР, ПО</w:t>
      </w:r>
      <w:r>
        <w:t xml:space="preserve"> проведено силами АО «КЭС»</w:t>
      </w:r>
      <w:r w:rsidR="00BA6BDD" w:rsidRPr="00261D57">
        <w:t>.</w:t>
      </w:r>
      <w:bookmarkStart w:id="14" w:name="_GoBack"/>
      <w:bookmarkEnd w:id="14"/>
    </w:p>
    <w:p w:rsidR="00BA6BDD" w:rsidRDefault="00BA6BDD" w:rsidP="00BA6BDD"/>
    <w:p w:rsidR="00BA6BDD" w:rsidRPr="00261D57" w:rsidRDefault="00BA6BDD" w:rsidP="00BA6BDD">
      <w:r w:rsidRPr="00261D57">
        <w:t>6.</w:t>
      </w:r>
      <w:r>
        <w:t>3</w:t>
      </w:r>
      <w:r w:rsidRPr="00261D57">
        <w:t xml:space="preserve">. Выполнение </w:t>
      </w:r>
      <w:r>
        <w:t>поставки</w:t>
      </w:r>
    </w:p>
    <w:p w:rsidR="00BA6BDD" w:rsidRDefault="00B4533E" w:rsidP="00BA6BDD">
      <w:pPr>
        <w:pStyle w:val="aa"/>
        <w:numPr>
          <w:ilvl w:val="0"/>
          <w:numId w:val="34"/>
        </w:numPr>
      </w:pPr>
      <w:r>
        <w:t>Закуплено все необходимое оборудование.</w:t>
      </w:r>
    </w:p>
    <w:p w:rsidR="00B4533E" w:rsidRPr="00EE4638" w:rsidRDefault="00B4533E" w:rsidP="00B4533E">
      <w:r>
        <w:t>6.4. Установлена КТП 250 МВА, проложена КЛ 6 кВ 0,728 км. Оборудование введено в эксплуатацию.</w:t>
      </w:r>
      <w:r w:rsidR="00E1472E">
        <w:t xml:space="preserve"> Построена ВЛ 0,4 кВ 0,25 км, введена в эксплуатацию.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62823843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C767FF" w:rsidRDefault="00C767FF" w:rsidP="00C767FF">
      <w:pPr>
        <w:jc w:val="both"/>
      </w:pPr>
      <w:r w:rsidRPr="00122153">
        <w:t>7.</w:t>
      </w:r>
      <w:r>
        <w:t>4</w:t>
      </w:r>
      <w:r w:rsidRPr="00122153">
        <w:t xml:space="preserve">. </w:t>
      </w:r>
      <w:r>
        <w:t>Данное технологическое присоединение осуществляется в рамках выделенной свободной для подключения мощности в рамках АТП от ПАО «Ленэнерго» АО «КЭС».</w:t>
      </w:r>
    </w:p>
    <w:p w:rsidR="00C767FF" w:rsidRDefault="00C767FF" w:rsidP="00C767FF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t>7.5. И</w:t>
      </w:r>
      <w:r>
        <w:t>нформация об определенных договорами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проектом.</w:t>
      </w:r>
    </w:p>
    <w:p w:rsidR="00C767FF" w:rsidRPr="009373A2" w:rsidRDefault="00C767FF" w:rsidP="00C767FF">
      <w:pPr>
        <w:pStyle w:val="aa"/>
        <w:autoSpaceDE w:val="0"/>
        <w:autoSpaceDN w:val="0"/>
        <w:adjustRightInd w:val="0"/>
        <w:ind w:left="0"/>
        <w:jc w:val="both"/>
      </w:pPr>
      <w:r>
        <w:t>Сетевая организация выполняет:</w:t>
      </w:r>
    </w:p>
    <w:p w:rsidR="00C767FF" w:rsidRDefault="00C767FF" w:rsidP="00C767FF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Выполняет  проект и монтажные работы по установке проектируемой  ТП-38 (КТП 250 кВА 6/0,4 кВ).  Проектом определить мощность и место установки. </w:t>
      </w:r>
    </w:p>
    <w:p w:rsidR="00C767FF" w:rsidRDefault="00C767FF" w:rsidP="00C767FF">
      <w:pPr>
        <w:pStyle w:val="aa"/>
        <w:autoSpaceDE w:val="0"/>
        <w:autoSpaceDN w:val="0"/>
        <w:adjustRightInd w:val="0"/>
        <w:spacing w:line="276" w:lineRule="auto"/>
        <w:ind w:right="-2"/>
        <w:jc w:val="both"/>
      </w:pPr>
      <w:r>
        <w:lastRenderedPageBreak/>
        <w:t xml:space="preserve">2. Разрабатывает проект и осуществляет строительство новой  ЛЭП-6 кВ от ТП-33 до проектируемой  ТП-38 (КТП 250 кВА 6/0,4 кВ). Тип ЛЭП - 6 кВ, сечение кабеля, способ пересечения автомобильной дороги определить проектом. </w:t>
      </w:r>
    </w:p>
    <w:p w:rsidR="00C767FF" w:rsidRDefault="00C767FF" w:rsidP="00C767FF">
      <w:pPr>
        <w:pStyle w:val="aa"/>
        <w:autoSpaceDE w:val="0"/>
        <w:autoSpaceDN w:val="0"/>
        <w:adjustRightInd w:val="0"/>
        <w:spacing w:line="276" w:lineRule="auto"/>
        <w:ind w:right="-2"/>
        <w:jc w:val="both"/>
      </w:pPr>
      <w:r>
        <w:t>3. Разрабатывает проект и осуществляет строительство новой  ЛЭП-0,4 кВ от проектируемой  ТП-38 (КТП 250 кВА 6/0,4 кВ)  до</w:t>
      </w:r>
      <w:r w:rsidR="003B487B">
        <w:t xml:space="preserve"> существующей ВЛИ-0,4 кВ по территории п. Ремиз</w:t>
      </w:r>
      <w:r>
        <w:t xml:space="preserve">. Тип ЛЭП - 0,4 кВ, сечение проводов, место установки опор определить проектом. </w:t>
      </w:r>
    </w:p>
    <w:p w:rsidR="00C767FF" w:rsidRDefault="00C767FF" w:rsidP="00C767FF">
      <w:pPr>
        <w:pStyle w:val="aa"/>
        <w:autoSpaceDE w:val="0"/>
        <w:autoSpaceDN w:val="0"/>
        <w:adjustRightInd w:val="0"/>
        <w:spacing w:line="276" w:lineRule="auto"/>
        <w:ind w:right="-2"/>
        <w:jc w:val="both"/>
      </w:pPr>
      <w:r>
        <w:t xml:space="preserve">4. Присоединяет  </w:t>
      </w:r>
      <w:r w:rsidR="003B487B">
        <w:t>вновь построенную ВЛИ-0,4 кВ</w:t>
      </w:r>
      <w:r>
        <w:t xml:space="preserve"> в </w:t>
      </w:r>
      <w:r w:rsidR="003B487B">
        <w:t xml:space="preserve">РУ-0,4 кВ проектируемой </w:t>
      </w:r>
      <w:r>
        <w:t>ТП-3</w:t>
      </w:r>
      <w:r w:rsidR="003B487B">
        <w:t>8</w:t>
      </w:r>
      <w:r>
        <w:t xml:space="preserve"> (КТП </w:t>
      </w:r>
      <w:r w:rsidR="003B487B">
        <w:t>25</w:t>
      </w:r>
      <w:r>
        <w:t>0 кВА 6/0,4 кВ).</w:t>
      </w:r>
    </w:p>
    <w:p w:rsidR="00C767FF" w:rsidRDefault="00C767FF" w:rsidP="00C767FF">
      <w:pPr>
        <w:pStyle w:val="aa"/>
        <w:autoSpaceDE w:val="0"/>
        <w:autoSpaceDN w:val="0"/>
        <w:adjustRightInd w:val="0"/>
        <w:ind w:left="0"/>
        <w:jc w:val="both"/>
      </w:pPr>
    </w:p>
    <w:p w:rsidR="00C767FF" w:rsidRDefault="00C767FF" w:rsidP="00C767FF">
      <w:pPr>
        <w:pStyle w:val="aa"/>
        <w:autoSpaceDE w:val="0"/>
        <w:autoSpaceDN w:val="0"/>
        <w:adjustRightInd w:val="0"/>
        <w:ind w:left="0"/>
        <w:jc w:val="both"/>
      </w:pPr>
      <w:r>
        <w:t>7.6. 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программы):</w:t>
      </w:r>
    </w:p>
    <w:p w:rsidR="00C767FF" w:rsidRPr="00F5531C" w:rsidRDefault="00C767FF" w:rsidP="00C767FF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531C">
        <w:rPr>
          <w:rFonts w:eastAsiaTheme="minorHAnsi"/>
          <w:lang w:eastAsia="en-US"/>
        </w:rPr>
        <w:t xml:space="preserve">Планируемая нагрузка потребителей, присоединенных к </w:t>
      </w:r>
      <w:r w:rsidRPr="00F5531C">
        <w:t xml:space="preserve">проектируемой КТП </w:t>
      </w:r>
      <w:r w:rsidR="003B487B">
        <w:t>25</w:t>
      </w:r>
      <w:r w:rsidRPr="00F5531C">
        <w:t xml:space="preserve">0 кВА 6/0,4 кВ  </w:t>
      </w:r>
      <w:r w:rsidRPr="00F5531C">
        <w:rPr>
          <w:rFonts w:eastAsiaTheme="minorHAnsi"/>
          <w:lang w:eastAsia="en-US"/>
        </w:rPr>
        <w:t xml:space="preserve">составляет </w:t>
      </w:r>
      <w:r w:rsidR="003B487B">
        <w:rPr>
          <w:rFonts w:eastAsiaTheme="minorHAnsi"/>
          <w:lang w:eastAsia="en-US"/>
        </w:rPr>
        <w:t>195</w:t>
      </w:r>
      <w:r w:rsidRPr="00F5531C">
        <w:rPr>
          <w:rFonts w:eastAsiaTheme="minorHAnsi"/>
          <w:lang w:eastAsia="en-US"/>
        </w:rPr>
        <w:t xml:space="preserve"> кВт.</w:t>
      </w:r>
    </w:p>
    <w:p w:rsidR="00C767FF" w:rsidRDefault="00C767FF" w:rsidP="00C767FF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C767FF" w:rsidRDefault="00C767FF" w:rsidP="00C767FF">
      <w:r>
        <w:t>7.7. 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Федерации:</w:t>
      </w:r>
    </w:p>
    <w:p w:rsidR="00C767FF" w:rsidRPr="00F5531C" w:rsidRDefault="00C767FF" w:rsidP="00C767FF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531C">
        <w:t xml:space="preserve">Степень загрузки КТП </w:t>
      </w:r>
      <w:r w:rsidR="003B487B">
        <w:t>25</w:t>
      </w:r>
      <w:r w:rsidRPr="00F5531C">
        <w:t xml:space="preserve">0 кВА 6/0,4 кВ  после ввода в эксплуатацию составит </w:t>
      </w:r>
      <w:r w:rsidR="0065656E">
        <w:t>8</w:t>
      </w:r>
      <w:r w:rsidRPr="00F5531C">
        <w:t>9,</w:t>
      </w:r>
      <w:r w:rsidR="0065656E">
        <w:t>7</w:t>
      </w:r>
      <w:r w:rsidRPr="00F5531C">
        <w:t>%</w:t>
      </w:r>
      <w:r w:rsidRPr="00F5531C">
        <w:rPr>
          <w:rFonts w:eastAsiaTheme="minorHAnsi"/>
          <w:lang w:eastAsia="en-US"/>
        </w:rPr>
        <w:t>.</w:t>
      </w:r>
    </w:p>
    <w:p w:rsidR="00C767FF" w:rsidRDefault="00C767FF" w:rsidP="00C767FF"/>
    <w:p w:rsidR="00C767FF" w:rsidRDefault="00C767FF" w:rsidP="00C767FF">
      <w:r>
        <w:t>7.8. Информация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C767FF" w:rsidRPr="00F5531C" w:rsidRDefault="00C767FF" w:rsidP="00C767FF">
      <w:pPr>
        <w:pStyle w:val="aa"/>
        <w:numPr>
          <w:ilvl w:val="0"/>
          <w:numId w:val="37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F5531C">
        <w:rPr>
          <w:rFonts w:eastAsiaTheme="minorHAnsi"/>
          <w:lang w:eastAsia="en-US"/>
        </w:rPr>
        <w:t xml:space="preserve">Контрольные замеры </w:t>
      </w:r>
      <w:r w:rsidRPr="00F5531C">
        <w:t xml:space="preserve">электрических нагрузок оборудования объектов электросетевого хозяйства будут произведены после ввода </w:t>
      </w:r>
      <w:r w:rsidR="0065656E">
        <w:t xml:space="preserve">ТП-38 (КТП 250 кВА 6/0,4 кВ) </w:t>
      </w:r>
      <w:r w:rsidRPr="00F5531C">
        <w:t>в эксплуатацию</w:t>
      </w:r>
      <w:r w:rsidRPr="00F5531C">
        <w:rPr>
          <w:rFonts w:eastAsiaTheme="minorHAnsi"/>
          <w:lang w:eastAsia="en-US"/>
        </w:rPr>
        <w:t>.</w:t>
      </w:r>
    </w:p>
    <w:p w:rsidR="00C767FF" w:rsidRDefault="00C767FF" w:rsidP="00C767FF"/>
    <w:p w:rsidR="00C767FF" w:rsidRDefault="00C767FF" w:rsidP="00C767FF">
      <w:r>
        <w:t>7.9. Информация о максимальной мощности энергопринимающих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попередаче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сетям", и максимальной мощности энергопринимающих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сетям:</w:t>
      </w:r>
    </w:p>
    <w:p w:rsidR="00C767FF" w:rsidRPr="00F5531C" w:rsidRDefault="00C767FF" w:rsidP="00C767FF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531C">
        <w:t xml:space="preserve">Максимальная мощность энергопринимающих устройств потребителей, присоединенных к проектируемой  КТП </w:t>
      </w:r>
      <w:r w:rsidR="0065656E">
        <w:t>25</w:t>
      </w:r>
      <w:r w:rsidRPr="00F5531C">
        <w:t xml:space="preserve">0 кВА 6/0,4 кВ  </w:t>
      </w:r>
      <w:r w:rsidRPr="00F5531C">
        <w:rPr>
          <w:rFonts w:eastAsiaTheme="minorHAnsi"/>
          <w:lang w:eastAsia="en-US"/>
        </w:rPr>
        <w:t xml:space="preserve">составит </w:t>
      </w:r>
      <w:r w:rsidR="0065656E">
        <w:rPr>
          <w:rFonts w:eastAsiaTheme="minorHAnsi"/>
          <w:lang w:eastAsia="en-US"/>
        </w:rPr>
        <w:t>19</w:t>
      </w:r>
      <w:r w:rsidRPr="00F5531C">
        <w:rPr>
          <w:rFonts w:eastAsiaTheme="minorHAnsi"/>
          <w:lang w:eastAsia="en-US"/>
        </w:rPr>
        <w:t>5 кВт.</w:t>
      </w:r>
    </w:p>
    <w:p w:rsidR="00C767FF" w:rsidRPr="00122153" w:rsidRDefault="00C767FF" w:rsidP="00C767FF">
      <w:pPr>
        <w:jc w:val="both"/>
      </w:pPr>
    </w:p>
    <w:p w:rsidR="00C767FF" w:rsidRPr="00073701" w:rsidRDefault="00C767FF" w:rsidP="00C767FF">
      <w:pPr>
        <w:pStyle w:val="aa"/>
      </w:pPr>
    </w:p>
    <w:p w:rsidR="00C767FF" w:rsidRPr="00073701" w:rsidRDefault="00C767FF" w:rsidP="00C767F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54785"/>
      <w:bookmarkStart w:id="17" w:name="_Toc61597045"/>
      <w:bookmarkStart w:id="18" w:name="_Toc62823844"/>
      <w:r w:rsidRPr="00073701">
        <w:rPr>
          <w:rFonts w:ascii="Times New Roman" w:hAnsi="Times New Roman" w:cs="Times New Roman"/>
          <w:sz w:val="28"/>
          <w:szCs w:val="28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6"/>
      <w:bookmarkEnd w:id="17"/>
      <w:bookmarkEnd w:id="18"/>
    </w:p>
    <w:p w:rsidR="00C767FF" w:rsidRPr="00B82916" w:rsidRDefault="00C767FF" w:rsidP="00C767FF">
      <w:pPr>
        <w:jc w:val="both"/>
      </w:pPr>
      <w:r>
        <w:t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C767FF" w:rsidRDefault="00C767FF" w:rsidP="00C767FF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C767FF" w:rsidRDefault="00C767FF" w:rsidP="00C767FF">
      <w:pPr>
        <w:jc w:val="both"/>
      </w:pPr>
      <w:r>
        <w:t>8.2.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C767FF" w:rsidRPr="00236D28" w:rsidRDefault="00C767FF" w:rsidP="00C767FF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C767FF" w:rsidRDefault="00C767FF" w:rsidP="00C767F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8.3. 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</w:p>
    <w:p w:rsidR="00C767FF" w:rsidRDefault="00C767FF" w:rsidP="00C767FF">
      <w:pPr>
        <w:pStyle w:val="aa"/>
        <w:numPr>
          <w:ilvl w:val="0"/>
          <w:numId w:val="3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C767FF" w:rsidRDefault="00C767FF" w:rsidP="00C767FF"/>
    <w:p w:rsidR="00C767FF" w:rsidRPr="008669A6" w:rsidRDefault="00C767FF" w:rsidP="00C767FF">
      <w:pPr>
        <w:pStyle w:val="aa"/>
      </w:pPr>
    </w:p>
    <w:p w:rsidR="00C767FF" w:rsidRPr="008669A6" w:rsidRDefault="00C767FF" w:rsidP="00C767F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9" w:name="_Toc503454786"/>
      <w:bookmarkStart w:id="20" w:name="_Toc61597046"/>
      <w:bookmarkStart w:id="21" w:name="_Toc62823845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9"/>
      <w:bookmarkEnd w:id="20"/>
      <w:bookmarkEnd w:id="21"/>
    </w:p>
    <w:p w:rsidR="00C767FF" w:rsidRDefault="00C767FF" w:rsidP="00C767FF">
      <w:pPr>
        <w:jc w:val="both"/>
      </w:pPr>
      <w:r>
        <w:t xml:space="preserve">9.1.Расположение объекта изображено на соответствующей карте-схеме в формате </w:t>
      </w:r>
      <w:r w:rsidRPr="001B56A6">
        <w:rPr>
          <w:lang w:val="en-US"/>
        </w:rPr>
        <w:t>kml</w:t>
      </w:r>
      <w:r>
        <w:t xml:space="preserve"> (</w:t>
      </w:r>
      <w:r w:rsidRPr="001B56A6">
        <w:rPr>
          <w:lang w:val="en-US"/>
        </w:rPr>
        <w:t>GoogleEarthKML</w:t>
      </w:r>
      <w:r>
        <w:t xml:space="preserve">).  </w:t>
      </w:r>
    </w:p>
    <w:p w:rsidR="00C767FF" w:rsidRPr="008669A6" w:rsidRDefault="00C767FF" w:rsidP="00C767FF">
      <w:pPr>
        <w:pStyle w:val="1"/>
        <w:spacing w:before="0" w:after="0"/>
      </w:pPr>
    </w:p>
    <w:p w:rsidR="004D273D" w:rsidRPr="00447DE0" w:rsidRDefault="004D273D" w:rsidP="00447DE0">
      <w:pPr>
        <w:pStyle w:val="aa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205E" w:rsidRDefault="00EA205E" w:rsidP="00A26489">
      <w:r>
        <w:separator/>
      </w:r>
    </w:p>
  </w:endnote>
  <w:endnote w:type="continuationSeparator" w:id="0">
    <w:p w:rsidR="00EA205E" w:rsidRDefault="00EA205E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DC0044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E1472E">
            <w:rPr>
              <w:rStyle w:val="af4"/>
              <w:noProof/>
            </w:rPr>
            <w:t>4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205E" w:rsidRDefault="00EA205E" w:rsidP="00A26489">
      <w:r>
        <w:separator/>
      </w:r>
    </w:p>
  </w:footnote>
  <w:footnote w:type="continuationSeparator" w:id="0">
    <w:p w:rsidR="00EA205E" w:rsidRDefault="00EA205E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 w15:restartNumberingAfterBreak="0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 w15:restartNumberingAfterBreak="0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 w15:restartNumberingAfterBreak="0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 w15:restartNumberingAfterBreak="0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 w15:restartNumberingAfterBreak="0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 w15:restartNumberingAfterBreak="0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 w15:restartNumberingAfterBreak="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67BA5"/>
    <w:rsid w:val="0007291E"/>
    <w:rsid w:val="00074035"/>
    <w:rsid w:val="00077E79"/>
    <w:rsid w:val="00083906"/>
    <w:rsid w:val="0009029B"/>
    <w:rsid w:val="000945CC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6FAF"/>
    <w:rsid w:val="000E10C3"/>
    <w:rsid w:val="000E568D"/>
    <w:rsid w:val="000F1142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07C2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3BE7"/>
    <w:rsid w:val="002642A5"/>
    <w:rsid w:val="0026446B"/>
    <w:rsid w:val="00264695"/>
    <w:rsid w:val="002666ED"/>
    <w:rsid w:val="00266EF2"/>
    <w:rsid w:val="00270B50"/>
    <w:rsid w:val="00270E64"/>
    <w:rsid w:val="0027139B"/>
    <w:rsid w:val="00271EC2"/>
    <w:rsid w:val="00273D7E"/>
    <w:rsid w:val="00277F2A"/>
    <w:rsid w:val="002807AC"/>
    <w:rsid w:val="00281A26"/>
    <w:rsid w:val="00282875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59DA"/>
    <w:rsid w:val="002E6769"/>
    <w:rsid w:val="002F22D9"/>
    <w:rsid w:val="002F276E"/>
    <w:rsid w:val="002F61AF"/>
    <w:rsid w:val="002F62DB"/>
    <w:rsid w:val="00301FBC"/>
    <w:rsid w:val="00303373"/>
    <w:rsid w:val="00303B20"/>
    <w:rsid w:val="00303D47"/>
    <w:rsid w:val="00305B14"/>
    <w:rsid w:val="00305CD7"/>
    <w:rsid w:val="00311B28"/>
    <w:rsid w:val="0031458A"/>
    <w:rsid w:val="00314F0F"/>
    <w:rsid w:val="00317FB6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B487B"/>
    <w:rsid w:val="003C3213"/>
    <w:rsid w:val="003C4F6B"/>
    <w:rsid w:val="003C73D2"/>
    <w:rsid w:val="003D1763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2084"/>
    <w:rsid w:val="004139FB"/>
    <w:rsid w:val="00417CB9"/>
    <w:rsid w:val="00420C69"/>
    <w:rsid w:val="004215AF"/>
    <w:rsid w:val="004238AD"/>
    <w:rsid w:val="00427310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47DE0"/>
    <w:rsid w:val="00453271"/>
    <w:rsid w:val="004602B2"/>
    <w:rsid w:val="00460737"/>
    <w:rsid w:val="0046152A"/>
    <w:rsid w:val="00466815"/>
    <w:rsid w:val="00467C2A"/>
    <w:rsid w:val="00473135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4C68"/>
    <w:rsid w:val="004A57E2"/>
    <w:rsid w:val="004A6044"/>
    <w:rsid w:val="004B23BA"/>
    <w:rsid w:val="004B4426"/>
    <w:rsid w:val="004B5BCE"/>
    <w:rsid w:val="004B7793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2053B"/>
    <w:rsid w:val="00521602"/>
    <w:rsid w:val="00524485"/>
    <w:rsid w:val="00524A2A"/>
    <w:rsid w:val="00524B73"/>
    <w:rsid w:val="00525D78"/>
    <w:rsid w:val="005273DF"/>
    <w:rsid w:val="0053391F"/>
    <w:rsid w:val="00540732"/>
    <w:rsid w:val="00541061"/>
    <w:rsid w:val="00542D58"/>
    <w:rsid w:val="00543A82"/>
    <w:rsid w:val="005448F7"/>
    <w:rsid w:val="0054573D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96540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5F38E4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656E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95DED"/>
    <w:rsid w:val="006A6DAE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566D"/>
    <w:rsid w:val="006F7509"/>
    <w:rsid w:val="00702F98"/>
    <w:rsid w:val="007043EC"/>
    <w:rsid w:val="00706CE9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9C2"/>
    <w:rsid w:val="00762B0A"/>
    <w:rsid w:val="00767281"/>
    <w:rsid w:val="00773A2B"/>
    <w:rsid w:val="00774C66"/>
    <w:rsid w:val="007755F9"/>
    <w:rsid w:val="00780C5A"/>
    <w:rsid w:val="00781B86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58DF"/>
    <w:rsid w:val="00826A2A"/>
    <w:rsid w:val="0083198B"/>
    <w:rsid w:val="00833218"/>
    <w:rsid w:val="00834C10"/>
    <w:rsid w:val="00837D11"/>
    <w:rsid w:val="00842B5C"/>
    <w:rsid w:val="00842FA8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74F6F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D18C7"/>
    <w:rsid w:val="008D3ED0"/>
    <w:rsid w:val="008D4396"/>
    <w:rsid w:val="008D462F"/>
    <w:rsid w:val="008D6F3F"/>
    <w:rsid w:val="008E0213"/>
    <w:rsid w:val="008E1135"/>
    <w:rsid w:val="008E1499"/>
    <w:rsid w:val="008E2015"/>
    <w:rsid w:val="008E760C"/>
    <w:rsid w:val="008F16D9"/>
    <w:rsid w:val="008F32AF"/>
    <w:rsid w:val="008F5BE1"/>
    <w:rsid w:val="008F7215"/>
    <w:rsid w:val="009062D1"/>
    <w:rsid w:val="0090799D"/>
    <w:rsid w:val="00910AB1"/>
    <w:rsid w:val="00925123"/>
    <w:rsid w:val="00934D1D"/>
    <w:rsid w:val="00934F9B"/>
    <w:rsid w:val="0093553A"/>
    <w:rsid w:val="00935F30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B54C7"/>
    <w:rsid w:val="009C0C6B"/>
    <w:rsid w:val="009C31BD"/>
    <w:rsid w:val="009C6DD8"/>
    <w:rsid w:val="009D05A7"/>
    <w:rsid w:val="009D0B2F"/>
    <w:rsid w:val="009D3750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4E00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33E"/>
    <w:rsid w:val="00B45538"/>
    <w:rsid w:val="00B505CC"/>
    <w:rsid w:val="00B5221A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417B"/>
    <w:rsid w:val="00B85104"/>
    <w:rsid w:val="00B87876"/>
    <w:rsid w:val="00B91D20"/>
    <w:rsid w:val="00B93774"/>
    <w:rsid w:val="00B94CCD"/>
    <w:rsid w:val="00BA1C83"/>
    <w:rsid w:val="00BA2088"/>
    <w:rsid w:val="00BA5546"/>
    <w:rsid w:val="00BA6BDD"/>
    <w:rsid w:val="00BA7DE5"/>
    <w:rsid w:val="00BB00F4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4E42"/>
    <w:rsid w:val="00BF5025"/>
    <w:rsid w:val="00BF5B29"/>
    <w:rsid w:val="00BF6ABF"/>
    <w:rsid w:val="00C02635"/>
    <w:rsid w:val="00C07A93"/>
    <w:rsid w:val="00C10DBF"/>
    <w:rsid w:val="00C13C03"/>
    <w:rsid w:val="00C16B90"/>
    <w:rsid w:val="00C22BB3"/>
    <w:rsid w:val="00C23B9E"/>
    <w:rsid w:val="00C246A5"/>
    <w:rsid w:val="00C27719"/>
    <w:rsid w:val="00C30A9A"/>
    <w:rsid w:val="00C324F7"/>
    <w:rsid w:val="00C37C2F"/>
    <w:rsid w:val="00C4594B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767FF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4645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54E5"/>
    <w:rsid w:val="00D46C92"/>
    <w:rsid w:val="00D512AB"/>
    <w:rsid w:val="00D5580B"/>
    <w:rsid w:val="00D60473"/>
    <w:rsid w:val="00D62856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A5EFB"/>
    <w:rsid w:val="00DB15F8"/>
    <w:rsid w:val="00DB1DA2"/>
    <w:rsid w:val="00DB2FE3"/>
    <w:rsid w:val="00DB35E7"/>
    <w:rsid w:val="00DB38E7"/>
    <w:rsid w:val="00DB393A"/>
    <w:rsid w:val="00DB399E"/>
    <w:rsid w:val="00DB43F4"/>
    <w:rsid w:val="00DC0044"/>
    <w:rsid w:val="00DC68B2"/>
    <w:rsid w:val="00DC7C6B"/>
    <w:rsid w:val="00DD1D71"/>
    <w:rsid w:val="00DD4A48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26E5"/>
    <w:rsid w:val="00E1472E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907CB"/>
    <w:rsid w:val="00E91644"/>
    <w:rsid w:val="00E92226"/>
    <w:rsid w:val="00E93F50"/>
    <w:rsid w:val="00E97C41"/>
    <w:rsid w:val="00EA205E"/>
    <w:rsid w:val="00EA3728"/>
    <w:rsid w:val="00EA7B75"/>
    <w:rsid w:val="00EA7E11"/>
    <w:rsid w:val="00EB223B"/>
    <w:rsid w:val="00EB4A6E"/>
    <w:rsid w:val="00EB50AD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154B"/>
    <w:rsid w:val="00F028A8"/>
    <w:rsid w:val="00F04916"/>
    <w:rsid w:val="00F055F2"/>
    <w:rsid w:val="00F0560E"/>
    <w:rsid w:val="00F10DCF"/>
    <w:rsid w:val="00F1367B"/>
    <w:rsid w:val="00F13F92"/>
    <w:rsid w:val="00F16F13"/>
    <w:rsid w:val="00F16F9A"/>
    <w:rsid w:val="00F218D5"/>
    <w:rsid w:val="00F23582"/>
    <w:rsid w:val="00F27C9D"/>
    <w:rsid w:val="00F30686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4FDF"/>
    <w:rsid w:val="00F57CC8"/>
    <w:rsid w:val="00F6340B"/>
    <w:rsid w:val="00F66328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7450"/>
    <w:rsid w:val="00FB16FF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EDA"/>
    <w:rsid w:val="00FF4ACF"/>
    <w:rsid w:val="00FF7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FC1628"/>
  <w15:docId w15:val="{87F4DBDC-F278-45EE-9C0C-D983E9819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767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074BC-2FC4-4D28-BAC4-5C4D139E8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1815</Words>
  <Characters>10349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Оленька</cp:lastModifiedBy>
  <cp:revision>8</cp:revision>
  <cp:lastPrinted>2016-01-12T13:00:00Z</cp:lastPrinted>
  <dcterms:created xsi:type="dcterms:W3CDTF">2021-01-29T12:01:00Z</dcterms:created>
  <dcterms:modified xsi:type="dcterms:W3CDTF">2021-11-14T12:12:00Z</dcterms:modified>
</cp:coreProperties>
</file>